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1EF" w:rsidRDefault="004B2B3B">
      <w:r>
        <w:t>Amélia</w:t>
      </w:r>
    </w:p>
    <w:p w:rsidR="004B2B3B" w:rsidRDefault="004B2B3B">
      <w:r>
        <w:t>CM1C</w:t>
      </w:r>
      <w:r w:rsidR="008B7B80">
        <w:t xml:space="preserve">                  </w:t>
      </w:r>
    </w:p>
    <w:p w:rsidR="004B2B3B" w:rsidRDefault="008B7B80" w:rsidP="008B7B80">
      <w:pPr>
        <w:ind w:left="6372" w:firstLine="708"/>
      </w:pPr>
      <w:r>
        <w:rPr>
          <w:noProof/>
          <w:lang w:eastAsia="fr-FR"/>
        </w:rPr>
        <w:drawing>
          <wp:inline distT="0" distB="0" distL="0" distR="0">
            <wp:extent cx="1554480" cy="732079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éléchargem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566" cy="74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3B" w:rsidRDefault="004B2B3B" w:rsidP="00751D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</w:pPr>
      <w:r>
        <w:t>L’évacuation des eaux usées</w:t>
      </w:r>
    </w:p>
    <w:p w:rsidR="004B2B3B" w:rsidRDefault="004B2B3B" w:rsidP="00751D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</w:pPr>
      <w:r>
        <w:t xml:space="preserve">D’après le reportage diffusé sur la chaine ARTE dans le </w:t>
      </w:r>
      <w:r w:rsidR="008B7B80">
        <w:t>magazine</w:t>
      </w:r>
      <w:r>
        <w:t xml:space="preserve"> </w:t>
      </w:r>
      <w:proofErr w:type="spellStart"/>
      <w:r>
        <w:t>Xenius</w:t>
      </w:r>
      <w:proofErr w:type="spellEnd"/>
    </w:p>
    <w:p w:rsidR="004B2B3B" w:rsidRDefault="004B2B3B"/>
    <w:p w:rsidR="00140A03" w:rsidRDefault="00140A03"/>
    <w:p w:rsidR="004B2B3B" w:rsidRDefault="004B2B3B"/>
    <w:p w:rsidR="004B2B3B" w:rsidRPr="00140A03" w:rsidRDefault="004B2B3B">
      <w:pPr>
        <w:rPr>
          <w:b/>
          <w:noProof/>
          <w:u w:val="single"/>
        </w:rPr>
      </w:pPr>
      <w:r w:rsidRPr="00140A03">
        <w:rPr>
          <w:b/>
          <w:noProof/>
          <w:u w:val="single"/>
        </w:rPr>
        <w:t xml:space="preserve">Plan </w:t>
      </w:r>
    </w:p>
    <w:p w:rsidR="00751D32" w:rsidRDefault="00751D32" w:rsidP="00751D32">
      <w:pPr>
        <w:tabs>
          <w:tab w:val="right" w:pos="8789"/>
        </w:tabs>
        <w:rPr>
          <w:noProof/>
        </w:rPr>
      </w:pPr>
      <w:r>
        <w:rPr>
          <w:noProof/>
        </w:rPr>
        <w:t>Introduction</w:t>
      </w:r>
      <w:r>
        <w:rPr>
          <w:noProof/>
        </w:rPr>
        <w:tab/>
        <w:t xml:space="preserve">page </w:t>
      </w:r>
      <w:r w:rsidR="00253B89">
        <w:rPr>
          <w:noProof/>
        </w:rPr>
        <w:t>1</w:t>
      </w:r>
    </w:p>
    <w:p w:rsidR="00140A03" w:rsidRDefault="00140A03" w:rsidP="00140A03">
      <w:pPr>
        <w:tabs>
          <w:tab w:val="right" w:pos="8789"/>
        </w:tabs>
        <w:rPr>
          <w:noProof/>
        </w:rPr>
      </w:pPr>
      <w:r>
        <w:rPr>
          <w:noProof/>
        </w:rPr>
        <w:t>Historique du traitement des eaux usées</w:t>
      </w:r>
      <w:r>
        <w:rPr>
          <w:noProof/>
        </w:rPr>
        <w:tab/>
        <w:t>page</w:t>
      </w:r>
      <w:r w:rsidR="00253B89">
        <w:rPr>
          <w:noProof/>
        </w:rPr>
        <w:t xml:space="preserve"> 2</w:t>
      </w:r>
    </w:p>
    <w:p w:rsidR="00140A03" w:rsidRDefault="00140A03" w:rsidP="00140A03">
      <w:pPr>
        <w:tabs>
          <w:tab w:val="right" w:pos="8789"/>
        </w:tabs>
        <w:rPr>
          <w:noProof/>
        </w:rPr>
      </w:pPr>
      <w:r>
        <w:rPr>
          <w:noProof/>
        </w:rPr>
        <w:t>Fonctionnement du traitement des eaux usées</w:t>
      </w:r>
      <w:r>
        <w:rPr>
          <w:noProof/>
        </w:rPr>
        <w:tab/>
        <w:t>page</w:t>
      </w:r>
      <w:r w:rsidR="00253B89">
        <w:rPr>
          <w:noProof/>
        </w:rPr>
        <w:t xml:space="preserve"> 3</w:t>
      </w:r>
    </w:p>
    <w:p w:rsidR="00140A03" w:rsidRDefault="00140A03" w:rsidP="00140A03">
      <w:pPr>
        <w:tabs>
          <w:tab w:val="right" w:pos="8789"/>
        </w:tabs>
      </w:pPr>
      <w:r>
        <w:t>Le traitement particulier des graisses dans les eaux usées</w:t>
      </w:r>
      <w:r>
        <w:tab/>
        <w:t>page</w:t>
      </w:r>
      <w:r w:rsidR="00253B89">
        <w:t xml:space="preserve"> 5</w:t>
      </w:r>
    </w:p>
    <w:p w:rsidR="00140A03" w:rsidRDefault="00140A03" w:rsidP="00140A03">
      <w:pPr>
        <w:tabs>
          <w:tab w:val="right" w:pos="8789"/>
        </w:tabs>
      </w:pPr>
      <w:r>
        <w:t>La reconversion des huiles de friture en carburant</w:t>
      </w:r>
      <w:r>
        <w:tab/>
        <w:t>page</w:t>
      </w:r>
      <w:r w:rsidR="003F5E3D">
        <w:t xml:space="preserve"> 5</w:t>
      </w:r>
    </w:p>
    <w:p w:rsidR="003F5E3D" w:rsidRDefault="003F5E3D" w:rsidP="00140A03">
      <w:pPr>
        <w:tabs>
          <w:tab w:val="right" w:pos="8789"/>
        </w:tabs>
      </w:pPr>
      <w:r w:rsidRPr="003F5E3D">
        <w:t>Les solutions innovantes pour recycler les eaux usées </w:t>
      </w:r>
      <w:r>
        <w:tab/>
        <w:t>page 6</w:t>
      </w:r>
    </w:p>
    <w:p w:rsidR="00140A03" w:rsidRDefault="00140A03" w:rsidP="00140A03">
      <w:pPr>
        <w:tabs>
          <w:tab w:val="right" w:pos="8789"/>
        </w:tabs>
      </w:pPr>
      <w:r>
        <w:t>Conclusion</w:t>
      </w:r>
      <w:r>
        <w:tab/>
        <w:t>page</w:t>
      </w:r>
      <w:r w:rsidR="003F5E3D">
        <w:t xml:space="preserve"> 7</w:t>
      </w:r>
      <w:bookmarkStart w:id="0" w:name="_GoBack"/>
      <w:bookmarkEnd w:id="0"/>
    </w:p>
    <w:p w:rsidR="00140A03" w:rsidRDefault="00140A03" w:rsidP="00140A03">
      <w:pPr>
        <w:tabs>
          <w:tab w:val="right" w:pos="8789"/>
        </w:tabs>
      </w:pPr>
    </w:p>
    <w:p w:rsidR="00140A03" w:rsidRDefault="00140A03" w:rsidP="00140A03">
      <w:pPr>
        <w:tabs>
          <w:tab w:val="right" w:pos="8789"/>
        </w:tabs>
        <w:jc w:val="center"/>
      </w:pPr>
      <w:r>
        <w:t>---------------</w:t>
      </w:r>
    </w:p>
    <w:p w:rsidR="004B2B3B" w:rsidRDefault="004B2B3B">
      <w:pPr>
        <w:rPr>
          <w:noProof/>
        </w:rPr>
      </w:pPr>
    </w:p>
    <w:p w:rsidR="00140A03" w:rsidRDefault="00140A03">
      <w:pPr>
        <w:rPr>
          <w:noProof/>
        </w:rPr>
      </w:pPr>
    </w:p>
    <w:p w:rsidR="00140A03" w:rsidRDefault="00140A03">
      <w:pPr>
        <w:rPr>
          <w:noProof/>
        </w:rPr>
      </w:pPr>
    </w:p>
    <w:p w:rsidR="004B2B3B" w:rsidRPr="00140A03" w:rsidRDefault="004B2B3B" w:rsidP="00140A03">
      <w:pPr>
        <w:pStyle w:val="Paragraphedeliste"/>
        <w:numPr>
          <w:ilvl w:val="0"/>
          <w:numId w:val="2"/>
        </w:numPr>
        <w:rPr>
          <w:b/>
          <w:noProof/>
          <w:u w:val="single"/>
        </w:rPr>
      </w:pPr>
      <w:r w:rsidRPr="00140A03">
        <w:rPr>
          <w:b/>
          <w:noProof/>
          <w:u w:val="single"/>
        </w:rPr>
        <w:t>Introduction :</w:t>
      </w:r>
    </w:p>
    <w:p w:rsidR="008B7B80" w:rsidRDefault="008B7B80" w:rsidP="00140A03">
      <w:pPr>
        <w:jc w:val="both"/>
        <w:rPr>
          <w:noProof/>
        </w:rPr>
      </w:pPr>
      <w:r>
        <w:rPr>
          <w:noProof/>
        </w:rPr>
        <w:t xml:space="preserve">J’ai </w:t>
      </w:r>
      <w:r w:rsidR="004B2B3B">
        <w:rPr>
          <w:noProof/>
        </w:rPr>
        <w:t>vu</w:t>
      </w:r>
      <w:r>
        <w:rPr>
          <w:noProof/>
        </w:rPr>
        <w:t xml:space="preserve">, en classe, </w:t>
      </w:r>
      <w:r w:rsidR="004B2B3B">
        <w:rPr>
          <w:noProof/>
        </w:rPr>
        <w:t xml:space="preserve">un reportage sur l’histoire de l’évacuation des eaux usées. </w:t>
      </w:r>
    </w:p>
    <w:p w:rsidR="004B2B3B" w:rsidRDefault="004B2B3B" w:rsidP="00140A03">
      <w:pPr>
        <w:jc w:val="both"/>
        <w:rPr>
          <w:noProof/>
        </w:rPr>
      </w:pPr>
      <w:r>
        <w:rPr>
          <w:noProof/>
        </w:rPr>
        <w:t xml:space="preserve">A la suite de ce visionnage, </w:t>
      </w:r>
      <w:r w:rsidR="008B7B80">
        <w:rPr>
          <w:noProof/>
        </w:rPr>
        <w:t xml:space="preserve">j’ai </w:t>
      </w:r>
      <w:r>
        <w:rPr>
          <w:noProof/>
        </w:rPr>
        <w:t xml:space="preserve">pris des notes pour pouvoir présernter </w:t>
      </w:r>
      <w:r w:rsidR="008B7B80">
        <w:rPr>
          <w:noProof/>
        </w:rPr>
        <w:t xml:space="preserve">un exposé sur </w:t>
      </w:r>
      <w:r>
        <w:rPr>
          <w:noProof/>
        </w:rPr>
        <w:t xml:space="preserve">ce que nous avions vu </w:t>
      </w:r>
      <w:r w:rsidR="008B7B80">
        <w:rPr>
          <w:noProof/>
        </w:rPr>
        <w:t>dans la vidéo.</w:t>
      </w:r>
      <w:r>
        <w:rPr>
          <w:noProof/>
        </w:rPr>
        <w:t xml:space="preserve"> </w:t>
      </w:r>
    </w:p>
    <w:p w:rsidR="004B2B3B" w:rsidRDefault="004B2B3B" w:rsidP="00140A03">
      <w:pPr>
        <w:jc w:val="both"/>
        <w:rPr>
          <w:noProof/>
        </w:rPr>
      </w:pPr>
      <w:r>
        <w:rPr>
          <w:noProof/>
        </w:rPr>
        <w:t>J</w:t>
      </w:r>
      <w:r w:rsidR="008B7B80">
        <w:rPr>
          <w:noProof/>
        </w:rPr>
        <w:t xml:space="preserve">’ai </w:t>
      </w:r>
      <w:r>
        <w:rPr>
          <w:noProof/>
        </w:rPr>
        <w:t xml:space="preserve">organisé mon exposé en </w:t>
      </w:r>
      <w:r w:rsidR="00560074">
        <w:rPr>
          <w:noProof/>
        </w:rPr>
        <w:t xml:space="preserve">plusieurs parties qui sont les suivantes : </w:t>
      </w:r>
    </w:p>
    <w:p w:rsidR="00560074" w:rsidRDefault="00560074">
      <w:pPr>
        <w:rPr>
          <w:noProof/>
        </w:rPr>
      </w:pPr>
    </w:p>
    <w:p w:rsidR="006D4132" w:rsidRDefault="006D4132">
      <w:pPr>
        <w:rPr>
          <w:noProof/>
        </w:rPr>
      </w:pPr>
    </w:p>
    <w:p w:rsidR="006D4132" w:rsidRDefault="006D4132">
      <w:pPr>
        <w:rPr>
          <w:noProof/>
        </w:rPr>
      </w:pPr>
    </w:p>
    <w:p w:rsidR="006D4132" w:rsidRDefault="006D4132">
      <w:pPr>
        <w:rPr>
          <w:noProof/>
        </w:rPr>
      </w:pPr>
    </w:p>
    <w:p w:rsidR="006D4132" w:rsidRDefault="006D4132">
      <w:pPr>
        <w:rPr>
          <w:noProof/>
        </w:rPr>
      </w:pPr>
    </w:p>
    <w:p w:rsidR="006D4132" w:rsidRDefault="006D4132">
      <w:pPr>
        <w:rPr>
          <w:noProof/>
        </w:rPr>
      </w:pPr>
    </w:p>
    <w:p w:rsidR="00140A03" w:rsidRPr="00140A03" w:rsidRDefault="00140A03" w:rsidP="00140A03">
      <w:pPr>
        <w:pStyle w:val="Paragraphedeliste"/>
        <w:numPr>
          <w:ilvl w:val="0"/>
          <w:numId w:val="3"/>
        </w:numPr>
        <w:rPr>
          <w:b/>
          <w:noProof/>
          <w:u w:val="single"/>
        </w:rPr>
      </w:pPr>
      <w:r w:rsidRPr="00140A03">
        <w:rPr>
          <w:b/>
          <w:noProof/>
          <w:u w:val="single"/>
        </w:rPr>
        <w:lastRenderedPageBreak/>
        <w:t>Historique du traitement des eaux usées :</w:t>
      </w:r>
    </w:p>
    <w:p w:rsidR="004B2B3B" w:rsidRDefault="00560074" w:rsidP="00140A03">
      <w:pPr>
        <w:jc w:val="both"/>
        <w:rPr>
          <w:noProof/>
        </w:rPr>
      </w:pPr>
      <w:r>
        <w:rPr>
          <w:noProof/>
        </w:rPr>
        <w:t xml:space="preserve">Autour de l’an 1850, </w:t>
      </w:r>
      <w:r w:rsidR="005B39E9">
        <w:rPr>
          <w:noProof/>
        </w:rPr>
        <w:t xml:space="preserve">les égouts </w:t>
      </w:r>
      <w:r>
        <w:rPr>
          <w:noProof/>
        </w:rPr>
        <w:t xml:space="preserve">sont apparu </w:t>
      </w:r>
      <w:r w:rsidR="005B39E9">
        <w:rPr>
          <w:noProof/>
        </w:rPr>
        <w:t xml:space="preserve">suite a une idée révolutionnaire. Celle de ne plus déverser dans les rues les eaux sales des maisons (toilettes, douches, vaisselle). </w:t>
      </w:r>
      <w:r w:rsidR="00BB34E0">
        <w:rPr>
          <w:noProof/>
        </w:rPr>
        <w:t>A Paris, les eaux usées étaient même versées directement dans le fleuve la Seine ce qui devait poser des problème de santé aux habitants qui buvaient également cette eau.</w:t>
      </w:r>
    </w:p>
    <w:p w:rsidR="005B39E9" w:rsidRDefault="005B39E9" w:rsidP="00140A03">
      <w:pPr>
        <w:jc w:val="both"/>
        <w:rPr>
          <w:noProof/>
        </w:rPr>
      </w:pPr>
      <w:r>
        <w:rPr>
          <w:noProof/>
        </w:rPr>
        <w:t xml:space="preserve">Les égouts ont alors été constrruits pour récupérer ces eaux sales. </w:t>
      </w:r>
    </w:p>
    <w:p w:rsidR="00560074" w:rsidRDefault="00560074" w:rsidP="00140A03">
      <w:pPr>
        <w:jc w:val="both"/>
        <w:rPr>
          <w:noProof/>
        </w:rPr>
      </w:pPr>
      <w:r>
        <w:rPr>
          <w:noProof/>
        </w:rPr>
        <w:t>Le</w:t>
      </w:r>
      <w:r w:rsidR="00BB34E0">
        <w:rPr>
          <w:noProof/>
        </w:rPr>
        <w:t xml:space="preserve">s égouts les plus anciens </w:t>
      </w:r>
      <w:r>
        <w:rPr>
          <w:noProof/>
        </w:rPr>
        <w:t xml:space="preserve">d’europe continentale </w:t>
      </w:r>
      <w:r w:rsidR="00BB34E0">
        <w:rPr>
          <w:noProof/>
        </w:rPr>
        <w:t>sont dans la ville d’</w:t>
      </w:r>
      <w:r>
        <w:rPr>
          <w:noProof/>
        </w:rPr>
        <w:t>Hambourg</w:t>
      </w:r>
      <w:r w:rsidR="00BB34E0">
        <w:rPr>
          <w:noProof/>
        </w:rPr>
        <w:t xml:space="preserve"> en Allemagne. </w:t>
      </w:r>
      <w:r>
        <w:rPr>
          <w:noProof/>
        </w:rPr>
        <w:t xml:space="preserve"> </w:t>
      </w:r>
      <w:r w:rsidR="00BB34E0">
        <w:rPr>
          <w:noProof/>
        </w:rPr>
        <w:t>A l’époque</w:t>
      </w:r>
      <w:r w:rsidR="001B28CD">
        <w:rPr>
          <w:noProof/>
        </w:rPr>
        <w:t xml:space="preserve"> le réseau d’égouts a été construit avec des briques </w:t>
      </w:r>
      <w:r w:rsidR="00BB34E0">
        <w:rPr>
          <w:noProof/>
        </w:rPr>
        <w:t>cuites.</w:t>
      </w:r>
      <w:r w:rsidR="001B28CD">
        <w:rPr>
          <w:noProof/>
        </w:rPr>
        <w:t xml:space="preserve"> Elles sont toujours visibles aujourd’hui, même si le temps les a rendu moins belles qu’à l’époque. La longeur du réseau est toujours d’environ </w:t>
      </w:r>
      <w:r>
        <w:rPr>
          <w:noProof/>
        </w:rPr>
        <w:t xml:space="preserve">1 000 Km de long et </w:t>
      </w:r>
      <w:r w:rsidR="001B28CD">
        <w:rPr>
          <w:noProof/>
        </w:rPr>
        <w:t xml:space="preserve">il est </w:t>
      </w:r>
      <w:r>
        <w:rPr>
          <w:noProof/>
        </w:rPr>
        <w:t xml:space="preserve">enfouis à 6 mètres de profondeur. </w:t>
      </w:r>
    </w:p>
    <w:p w:rsidR="001B28CD" w:rsidRDefault="001B28CD" w:rsidP="00140A03">
      <w:pPr>
        <w:jc w:val="both"/>
        <w:rPr>
          <w:noProof/>
        </w:rPr>
      </w:pPr>
      <w:r>
        <w:rPr>
          <w:noProof/>
        </w:rPr>
        <w:t>Ci-dessous une image de la construction de ce réseau :</w:t>
      </w:r>
    </w:p>
    <w:p w:rsidR="004B2B3B" w:rsidRDefault="004B2B3B" w:rsidP="006D413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368800" cy="2458907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406" t="17833" r="11181" b="10057"/>
                    <a:stretch/>
                  </pic:blipFill>
                  <pic:spPr bwMode="auto">
                    <a:xfrm>
                      <a:off x="0" y="0"/>
                      <a:ext cx="4370014" cy="245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34E0" w:rsidRDefault="00BB34E0" w:rsidP="00140A03">
      <w:pPr>
        <w:jc w:val="both"/>
        <w:rPr>
          <w:noProof/>
        </w:rPr>
      </w:pPr>
      <w:r>
        <w:rPr>
          <w:noProof/>
        </w:rPr>
        <w:t>Aujourd’hui, les égouts sont des canalisations sous terre. Elles ne sentent pas trop ma</w:t>
      </w:r>
      <w:r w:rsidR="001B28CD">
        <w:rPr>
          <w:noProof/>
        </w:rPr>
        <w:t>u</w:t>
      </w:r>
      <w:r>
        <w:rPr>
          <w:noProof/>
        </w:rPr>
        <w:t>vais car il existe des bouches de ventillation.</w:t>
      </w:r>
    </w:p>
    <w:p w:rsidR="001B28CD" w:rsidRDefault="001B28CD" w:rsidP="00140A03">
      <w:pPr>
        <w:pStyle w:val="Paragraphedeliste"/>
        <w:numPr>
          <w:ilvl w:val="0"/>
          <w:numId w:val="4"/>
        </w:numPr>
        <w:rPr>
          <w:b/>
          <w:noProof/>
          <w:u w:val="single"/>
        </w:rPr>
      </w:pPr>
      <w:r w:rsidRPr="00140A03">
        <w:rPr>
          <w:b/>
          <w:noProof/>
          <w:u w:val="single"/>
        </w:rPr>
        <w:t>Fonctionnement du traitement des eaux usées :</w:t>
      </w:r>
    </w:p>
    <w:p w:rsidR="004F7DD7" w:rsidRDefault="001B28CD" w:rsidP="00140A03">
      <w:pPr>
        <w:jc w:val="both"/>
      </w:pPr>
      <w:r>
        <w:t xml:space="preserve">Dans le réseau de récupération des eaux usées, il n’y a pas que les eaux usées des maisons, il y a aussi les eaux de pluie qui y vont. </w:t>
      </w:r>
      <w:r w:rsidR="004F7DD7">
        <w:t>Cette eau mélangée va ensuite dans une station d’épuration.</w:t>
      </w:r>
    </w:p>
    <w:p w:rsidR="004F7DD7" w:rsidRDefault="004F7DD7" w:rsidP="00140A03">
      <w:pPr>
        <w:jc w:val="both"/>
      </w:pPr>
      <w:r>
        <w:t xml:space="preserve">Le dessin ci-dessous présente les tuyaux des eaux usées de la maison et les tuyaux des eaux de pluie qui vont tous les deux dans les canalisations d’eau usée. </w:t>
      </w:r>
    </w:p>
    <w:p w:rsidR="00EA19F4" w:rsidRDefault="00EA19F4" w:rsidP="006D413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849769" cy="2710897"/>
            <wp:effectExtent l="19050" t="0" r="7981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10582" r="14021" b="17328"/>
                    <a:stretch/>
                  </pic:blipFill>
                  <pic:spPr bwMode="auto">
                    <a:xfrm>
                      <a:off x="0" y="0"/>
                      <a:ext cx="4864859" cy="271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28CD" w:rsidRDefault="001B28CD"/>
    <w:p w:rsidR="004F7DD7" w:rsidRDefault="004F7DD7" w:rsidP="00140A03">
      <w:pPr>
        <w:jc w:val="both"/>
      </w:pPr>
      <w:r>
        <w:t xml:space="preserve">Quand il pleut beaucoup, la canalisation est pleine et toute l’eau qui n’arrive plus à rentrer est directement rejetée dans la nature, sans traitement. C’est très mauvais car c’est comme si on revenait à l’époque ou il n’y avait pas de traitement des eaux usées. Le dessin ci-dessous montre le débordement. </w:t>
      </w:r>
    </w:p>
    <w:p w:rsidR="00105B5F" w:rsidRDefault="004F7DD7" w:rsidP="006D413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82633" cy="2693176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24030" r="29149" b="18526"/>
                    <a:stretch/>
                  </pic:blipFill>
                  <pic:spPr bwMode="auto">
                    <a:xfrm>
                      <a:off x="0" y="0"/>
                      <a:ext cx="4985811" cy="2694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5B5F" w:rsidRDefault="00105B5F"/>
    <w:p w:rsidR="003D42E9" w:rsidRDefault="003D42E9" w:rsidP="00140A03">
      <w:pPr>
        <w:jc w:val="both"/>
      </w:pPr>
      <w:r>
        <w:t xml:space="preserve">Pour régler ce problème, à partir de 1980, on a construit de nouvelles canalisations en dessous </w:t>
      </w:r>
      <w:r w:rsidR="00071B92">
        <w:t xml:space="preserve">et au-dessus </w:t>
      </w:r>
      <w:r>
        <w:t>des principales pour pouvoir absorber l’ensemble de l’eau, même les jours avec beaucoup de pluie.</w:t>
      </w:r>
    </w:p>
    <w:p w:rsidR="003D42E9" w:rsidRDefault="003D42E9" w:rsidP="006D413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90067" cy="2848751"/>
            <wp:effectExtent l="0" t="0" r="0" b="889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23698" r="29296" b="18089"/>
                    <a:stretch/>
                  </pic:blipFill>
                  <pic:spPr bwMode="auto">
                    <a:xfrm>
                      <a:off x="0" y="0"/>
                      <a:ext cx="5193210" cy="285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1B92" w:rsidRDefault="00A324AD" w:rsidP="00140A03">
      <w:pPr>
        <w:jc w:val="both"/>
      </w:pPr>
      <w:r>
        <w:t>A Dresde</w:t>
      </w:r>
      <w:r w:rsidR="00071B92">
        <w:t xml:space="preserve">, une autre ville d’Allemagne, les égouts ne sont pas aussi anciens qu’à Hambourg. Il y a des gens qui s’occupent de vérifier le bon état des canalisations et de faire les réparations nécessaires. Il faut aussi régulièrement aspirer le sable qui se trouve au fond des </w:t>
      </w:r>
      <w:r w:rsidR="007F3DB4">
        <w:t xml:space="preserve">tuyaux pour qu’ils ne soient pas bouchés. Un autre, problème, que nous allons voir dans le chapitre suivant est la présence de graisses mélangées aux eaux usées. </w:t>
      </w:r>
      <w:r w:rsidR="00071B92">
        <w:t xml:space="preserve"> </w:t>
      </w:r>
    </w:p>
    <w:p w:rsidR="00071B92" w:rsidRDefault="00985721" w:rsidP="00140A03">
      <w:pPr>
        <w:jc w:val="both"/>
      </w:pPr>
      <w:r>
        <w:t xml:space="preserve">Chaque jours, il y a 130 000 mètre cubes d’eau usée qui s’écoulent dans le réseau d’égouts de la ville de Dresde. </w:t>
      </w:r>
      <w:r w:rsidR="00E404A2">
        <w:t xml:space="preserve">Le réseau mesure 1 800 km de long. Ce réseau est très grand mais moins que celui de la ville d’Hambourg qui mesure 6 000 km de long. </w:t>
      </w:r>
    </w:p>
    <w:p w:rsidR="00560074" w:rsidRPr="00140A03" w:rsidRDefault="00560074" w:rsidP="00140A03">
      <w:pPr>
        <w:pStyle w:val="Paragraphedeliste"/>
        <w:numPr>
          <w:ilvl w:val="0"/>
          <w:numId w:val="5"/>
        </w:numPr>
        <w:rPr>
          <w:b/>
          <w:u w:val="single"/>
        </w:rPr>
      </w:pPr>
      <w:r w:rsidRPr="00140A03">
        <w:rPr>
          <w:b/>
          <w:u w:val="single"/>
        </w:rPr>
        <w:lastRenderedPageBreak/>
        <w:t>Le</w:t>
      </w:r>
      <w:r w:rsidR="005B39E9" w:rsidRPr="00140A03">
        <w:rPr>
          <w:b/>
          <w:u w:val="single"/>
        </w:rPr>
        <w:t xml:space="preserve"> traitement particulier des graisses dans les eaux usées</w:t>
      </w:r>
      <w:r w:rsidRPr="00140A03">
        <w:rPr>
          <w:b/>
          <w:u w:val="single"/>
        </w:rPr>
        <w:t> :</w:t>
      </w:r>
    </w:p>
    <w:p w:rsidR="007F3DB4" w:rsidRDefault="007F3DB4" w:rsidP="00140A03">
      <w:pPr>
        <w:jc w:val="both"/>
      </w:pPr>
      <w:r>
        <w:t xml:space="preserve">Les eaux usées ne doivent pas contenir de graisses car les graisses peuvent former des bouchons géants. C’est arrivé dans la ville de Londres, au Royaume Unis, ou il y a eu un bouchon aussi grand que 10 bus. </w:t>
      </w:r>
    </w:p>
    <w:p w:rsidR="007F3DB4" w:rsidRDefault="007F3DB4" w:rsidP="00140A03">
      <w:pPr>
        <w:jc w:val="both"/>
      </w:pPr>
      <w:r>
        <w:t xml:space="preserve">Pour éviter ce mélange, il est obligatoire d’installer des séparateurs de graisses dans les cuisines des hôpitaux, des collectivités et dans les restaurants.  </w:t>
      </w:r>
      <w:r w:rsidR="00560074">
        <w:t>Ce dispositif permet de retenir les graisses contenues dans les eaux de cuisine</w:t>
      </w:r>
      <w:r>
        <w:t xml:space="preserve"> et ainsi de l</w:t>
      </w:r>
      <w:r w:rsidR="00560074">
        <w:t>es séparer des eaux</w:t>
      </w:r>
      <w:r w:rsidR="007B6FB5">
        <w:t xml:space="preserve">. </w:t>
      </w:r>
    </w:p>
    <w:p w:rsidR="007F3DB4" w:rsidRDefault="007F3DB4" w:rsidP="00140A03">
      <w:pPr>
        <w:jc w:val="both"/>
      </w:pPr>
      <w:r>
        <w:t xml:space="preserve">Dans le reportage, j’ai vu comment les gens récupèrent ces graisses à l’aide d’un camion qui passe chaque matin dans un hôpital pour aspirer les graisses contenues dans le séparateur de graisses du restaurant de l’hôpital. </w:t>
      </w:r>
    </w:p>
    <w:p w:rsidR="007F3DB4" w:rsidRDefault="00557E88" w:rsidP="00140A03">
      <w:pPr>
        <w:jc w:val="both"/>
      </w:pPr>
      <w:r>
        <w:t xml:space="preserve">Le camion apporte les graisses dans une station d’épuration qui alimente une usine de biogaz qui produit de la chaleur et de l’électricité. </w:t>
      </w:r>
      <w:r w:rsidR="00AC3688">
        <w:t>Il faut payer pour donner ces graisses à la station d’épuration car ce sont des déchets à recycler.</w:t>
      </w:r>
    </w:p>
    <w:p w:rsidR="00985721" w:rsidRDefault="00985721" w:rsidP="00140A03">
      <w:pPr>
        <w:jc w:val="both"/>
      </w:pPr>
      <w:r>
        <w:t xml:space="preserve">Il y a une exception pour les huiles de fritures qui sont récupérés séparément dans des bidons en plastique. Cette huile a plus de valeur, elle peut être vendue. C’est avec ces huiles que sont cuites par exemple les frites de la cantine. Ces huiles sont vendues à des usines pour faire du carburant </w:t>
      </w:r>
      <w:proofErr w:type="spellStart"/>
      <w:r>
        <w:t>bio-diesel</w:t>
      </w:r>
      <w:proofErr w:type="spellEnd"/>
      <w:r>
        <w:t>. Que nous allons voir dans le chapitre suivant.</w:t>
      </w:r>
    </w:p>
    <w:p w:rsidR="006D4132" w:rsidRDefault="006D4132" w:rsidP="00140A03">
      <w:pPr>
        <w:jc w:val="both"/>
      </w:pPr>
    </w:p>
    <w:p w:rsidR="005B39E9" w:rsidRPr="00140A03" w:rsidRDefault="005B39E9" w:rsidP="00140A03">
      <w:pPr>
        <w:pStyle w:val="Paragraphedeliste"/>
        <w:numPr>
          <w:ilvl w:val="0"/>
          <w:numId w:val="6"/>
        </w:numPr>
        <w:rPr>
          <w:b/>
          <w:u w:val="single"/>
        </w:rPr>
      </w:pPr>
      <w:r w:rsidRPr="00140A03">
        <w:rPr>
          <w:b/>
          <w:u w:val="single"/>
        </w:rPr>
        <w:t xml:space="preserve">La reconversion des </w:t>
      </w:r>
      <w:r w:rsidR="00985721" w:rsidRPr="00140A03">
        <w:rPr>
          <w:b/>
          <w:u w:val="single"/>
        </w:rPr>
        <w:t xml:space="preserve">huiles de friture </w:t>
      </w:r>
      <w:r w:rsidRPr="00140A03">
        <w:rPr>
          <w:b/>
          <w:u w:val="single"/>
        </w:rPr>
        <w:t>en carburant :</w:t>
      </w:r>
    </w:p>
    <w:p w:rsidR="00985721" w:rsidRDefault="00A324AD" w:rsidP="00140A03">
      <w:pPr>
        <w:jc w:val="both"/>
      </w:pPr>
      <w:r>
        <w:t xml:space="preserve">Pour </w:t>
      </w:r>
      <w:r w:rsidR="00985721">
        <w:t xml:space="preserve">faire du carburant moins polluant, les usines achètent les huiles de friture pour les ajouter aux carburants. Ainsi, on obtient des biodiesel qui sont plus respectueux de l’environnement. </w:t>
      </w:r>
    </w:p>
    <w:p w:rsidR="00985721" w:rsidRDefault="00985721" w:rsidP="00140A03">
      <w:pPr>
        <w:jc w:val="both"/>
      </w:pPr>
      <w:r>
        <w:t xml:space="preserve">Sur les trois millions de litres de biodiesel vendues chaque année en Allemagne, entre 10 et 15% sont composées d’huiles alimentaires recyclées. </w:t>
      </w:r>
    </w:p>
    <w:p w:rsidR="00985721" w:rsidRDefault="00985721" w:rsidP="00140A03">
      <w:pPr>
        <w:jc w:val="both"/>
      </w:pPr>
      <w:r>
        <w:t>On voit dans le reportage que le biodiesel est un carburant utilisé par exemple dans les camions pour les faire rouler.</w:t>
      </w:r>
    </w:p>
    <w:p w:rsidR="00985721" w:rsidRDefault="00E404A2" w:rsidP="00140A03">
      <w:pPr>
        <w:jc w:val="both"/>
      </w:pPr>
      <w:r>
        <w:t>Pour éviter d’avoir autant d’eaux usées traitées dans les stations d’épurations, certains quartiers ont des solutions innovantes que nous allons</w:t>
      </w:r>
      <w:r w:rsidR="006D4132">
        <w:t xml:space="preserve"> voir dans le chapitre suivant.</w:t>
      </w:r>
    </w:p>
    <w:p w:rsidR="006D4132" w:rsidRDefault="006D4132" w:rsidP="00140A03">
      <w:pPr>
        <w:jc w:val="both"/>
      </w:pPr>
    </w:p>
    <w:p w:rsidR="00A324AD" w:rsidRPr="00140A03" w:rsidRDefault="00A324AD" w:rsidP="00140A03">
      <w:pPr>
        <w:pStyle w:val="Paragraphedeliste"/>
        <w:numPr>
          <w:ilvl w:val="0"/>
          <w:numId w:val="7"/>
        </w:numPr>
        <w:rPr>
          <w:b/>
          <w:u w:val="single"/>
        </w:rPr>
      </w:pPr>
      <w:r w:rsidRPr="00140A03">
        <w:rPr>
          <w:b/>
          <w:u w:val="single"/>
        </w:rPr>
        <w:t xml:space="preserve">Les solutions </w:t>
      </w:r>
      <w:r w:rsidR="00E404A2" w:rsidRPr="00140A03">
        <w:rPr>
          <w:b/>
          <w:u w:val="single"/>
        </w:rPr>
        <w:t xml:space="preserve">innovantes </w:t>
      </w:r>
      <w:r w:rsidRPr="00140A03">
        <w:rPr>
          <w:b/>
          <w:u w:val="single"/>
        </w:rPr>
        <w:t xml:space="preserve">pour </w:t>
      </w:r>
      <w:r w:rsidR="00E404A2" w:rsidRPr="00140A03">
        <w:rPr>
          <w:b/>
          <w:u w:val="single"/>
        </w:rPr>
        <w:t>recycler les eaux usées</w:t>
      </w:r>
      <w:r w:rsidRPr="00140A03">
        <w:rPr>
          <w:b/>
          <w:u w:val="single"/>
        </w:rPr>
        <w:t> :</w:t>
      </w:r>
    </w:p>
    <w:p w:rsidR="00E404A2" w:rsidRDefault="00E404A2" w:rsidP="00140A03">
      <w:pPr>
        <w:jc w:val="both"/>
      </w:pPr>
      <w:r>
        <w:t xml:space="preserve">Un quartier de Hambourg a mis en place des solutions originales pour recycler les eaux usées. </w:t>
      </w:r>
    </w:p>
    <w:p w:rsidR="00E404A2" w:rsidRDefault="00E404A2" w:rsidP="00140A03">
      <w:pPr>
        <w:jc w:val="both"/>
      </w:pPr>
      <w:r>
        <w:t xml:space="preserve">Le reportage montre d’abord de nouvelles toilettes qui consomment beaucoup moins d’eau lorsqu’on tire la chasse (1,2 litres contre 6 à 9 litres pour des toilettes normales). </w:t>
      </w:r>
    </w:p>
    <w:p w:rsidR="00E404A2" w:rsidRDefault="00F82A63" w:rsidP="00140A03">
      <w:pPr>
        <w:jc w:val="both"/>
      </w:pPr>
      <w:r>
        <w:t xml:space="preserve">Aujourd’hui les gens sont habitués à trier les poubelles mais pas les eaux usées qui vont toutes à la station d’épuration. L’innovation est de trier les eaux </w:t>
      </w:r>
      <w:r w:rsidR="00E7432C">
        <w:t>usées</w:t>
      </w:r>
      <w:r>
        <w:t xml:space="preserve"> entre celles vraiment sales (eau des toilettes par exemple) appelées les eaux noires et celles moins sales (par exemple celles de la machine à laver) appelées eau grises. </w:t>
      </w:r>
      <w:r w:rsidR="00E7432C">
        <w:t xml:space="preserve">Elles sont alors traitées séparément. </w:t>
      </w:r>
    </w:p>
    <w:p w:rsidR="00E7432C" w:rsidRDefault="00E7432C" w:rsidP="00140A03">
      <w:pPr>
        <w:jc w:val="both"/>
      </w:pPr>
      <w:r>
        <w:t>Cela fonctionne selon le dessin ci-dessous, les eaux grises après leurs utilisations peuvent être réutilisées pour faire des machines par exemple.</w:t>
      </w:r>
    </w:p>
    <w:p w:rsidR="00E7432C" w:rsidRDefault="00E7432C"/>
    <w:p w:rsidR="00140A03" w:rsidRDefault="00140A03">
      <w:pPr>
        <w:rPr>
          <w:noProof/>
        </w:rPr>
      </w:pPr>
    </w:p>
    <w:p w:rsidR="00E7432C" w:rsidRDefault="00E7432C" w:rsidP="006D413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609432" cy="2583837"/>
            <wp:effectExtent l="19050" t="0" r="668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23259" r="28934" b="16987"/>
                    <a:stretch/>
                  </pic:blipFill>
                  <pic:spPr bwMode="auto">
                    <a:xfrm>
                      <a:off x="0" y="0"/>
                      <a:ext cx="4613139" cy="258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432C" w:rsidRDefault="00E7432C" w:rsidP="00140A03">
      <w:pPr>
        <w:jc w:val="both"/>
      </w:pPr>
      <w:r>
        <w:t xml:space="preserve">Les eaux noires sont traitées séparément. Avec les gaz contenu dans ces eaux, on peut fabriquer de l’électricité et de la chaleur pour chauffer les maisons. </w:t>
      </w:r>
    </w:p>
    <w:p w:rsidR="00F82A63" w:rsidRDefault="00E7432C" w:rsidP="006D413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08500" cy="3143764"/>
            <wp:effectExtent l="0" t="0" r="635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-1" t="24802" r="45615" b="18314"/>
                    <a:stretch/>
                  </pic:blipFill>
                  <pic:spPr bwMode="auto">
                    <a:xfrm>
                      <a:off x="0" y="0"/>
                      <a:ext cx="4511468" cy="314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04A2" w:rsidRDefault="00E404A2"/>
    <w:p w:rsidR="00E7432C" w:rsidRDefault="00E7432C" w:rsidP="00140A03">
      <w:pPr>
        <w:jc w:val="both"/>
      </w:pPr>
      <w:r>
        <w:t xml:space="preserve">Dans le quartier innovant de Hambourg, avec cette technique, </w:t>
      </w:r>
      <w:r w:rsidR="00922257">
        <w:t xml:space="preserve">les eaux noires récupérées peuvent fournir 50 % de l’électricité et 40% du chauffage dont ont besoin les habitants. </w:t>
      </w:r>
    </w:p>
    <w:p w:rsidR="008B7B80" w:rsidRDefault="008B7B80" w:rsidP="00140A03">
      <w:pPr>
        <w:jc w:val="both"/>
      </w:pPr>
    </w:p>
    <w:p w:rsidR="008B7B80" w:rsidRPr="00140A03" w:rsidRDefault="008B7B80" w:rsidP="00140A03">
      <w:pPr>
        <w:pStyle w:val="Paragraphedeliste"/>
        <w:numPr>
          <w:ilvl w:val="0"/>
          <w:numId w:val="8"/>
        </w:numPr>
        <w:jc w:val="both"/>
        <w:rPr>
          <w:b/>
          <w:u w:val="single"/>
        </w:rPr>
      </w:pPr>
      <w:r w:rsidRPr="00140A03">
        <w:rPr>
          <w:b/>
          <w:u w:val="single"/>
        </w:rPr>
        <w:t>Conclusion :</w:t>
      </w:r>
    </w:p>
    <w:p w:rsidR="00922257" w:rsidRDefault="00922257" w:rsidP="00140A03">
      <w:pPr>
        <w:jc w:val="both"/>
      </w:pPr>
      <w:r>
        <w:t>Ce reportage est vraiment très intéressant car il nous a montré quel</w:t>
      </w:r>
      <w:r w:rsidR="006D4132">
        <w:t xml:space="preserve">que chose que je ne connaissais </w:t>
      </w:r>
      <w:r>
        <w:t xml:space="preserve">absolument pas et qui n’est pas visible à l’extérieur. Toutes ce réseau de tuyaux est enterré sous terre. </w:t>
      </w:r>
    </w:p>
    <w:p w:rsidR="00922257" w:rsidRDefault="00922257" w:rsidP="00140A03">
      <w:pPr>
        <w:jc w:val="both"/>
      </w:pPr>
      <w:r>
        <w:t xml:space="preserve">J’aimerai que nous puissions avoir partout le même équipement que dans le quartier innovant de Hambourg mais ce n’est qu’avec des immeubles neufs. </w:t>
      </w:r>
    </w:p>
    <w:p w:rsidR="00922257" w:rsidRDefault="00922257" w:rsidP="00140A03">
      <w:pPr>
        <w:jc w:val="both"/>
      </w:pPr>
      <w:r>
        <w:t xml:space="preserve">A la fin du reportage, ils nous montrent des chercheurs qui étudient comment séparer les eaux noires est eaux grises dans les canalisations existantes. S’ils y arrivent nous pourrions tous bénéficier des innovations du quartier de Hambourg. </w:t>
      </w:r>
    </w:p>
    <w:sectPr w:rsidR="00922257" w:rsidSect="006D4132">
      <w:footerReference w:type="default" r:id="rId14"/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43E" w:rsidRDefault="0003243E" w:rsidP="00751D32">
      <w:pPr>
        <w:spacing w:after="0" w:line="240" w:lineRule="auto"/>
      </w:pPr>
      <w:r>
        <w:separator/>
      </w:r>
    </w:p>
  </w:endnote>
  <w:endnote w:type="continuationSeparator" w:id="0">
    <w:p w:rsidR="0003243E" w:rsidRDefault="0003243E" w:rsidP="00751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D32" w:rsidRDefault="00204555">
    <w:pPr>
      <w:pStyle w:val="Pieddepage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 w:rsidR="00751D32"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 w:rsidR="006D4132">
      <w:rPr>
        <w:caps/>
        <w:noProof/>
        <w:color w:val="4472C4" w:themeColor="accent1"/>
      </w:rPr>
      <w:t>1</w:t>
    </w:r>
    <w:r>
      <w:rPr>
        <w:caps/>
        <w:color w:val="4472C4" w:themeColor="accent1"/>
      </w:rPr>
      <w:fldChar w:fldCharType="end"/>
    </w:r>
  </w:p>
  <w:p w:rsidR="00751D32" w:rsidRDefault="00751D3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43E" w:rsidRDefault="0003243E" w:rsidP="00751D32">
      <w:pPr>
        <w:spacing w:after="0" w:line="240" w:lineRule="auto"/>
      </w:pPr>
      <w:r>
        <w:separator/>
      </w:r>
    </w:p>
  </w:footnote>
  <w:footnote w:type="continuationSeparator" w:id="0">
    <w:p w:rsidR="0003243E" w:rsidRDefault="0003243E" w:rsidP="00751D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A810"/>
      </v:shape>
    </w:pict>
  </w:numPicBullet>
  <w:abstractNum w:abstractNumId="0">
    <w:nsid w:val="138467D9"/>
    <w:multiLevelType w:val="hybridMultilevel"/>
    <w:tmpl w:val="99FCDDF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092EDA"/>
    <w:multiLevelType w:val="hybridMultilevel"/>
    <w:tmpl w:val="28280EE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E2589B"/>
    <w:multiLevelType w:val="hybridMultilevel"/>
    <w:tmpl w:val="ED080D6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790CD8"/>
    <w:multiLevelType w:val="hybridMultilevel"/>
    <w:tmpl w:val="EB26BCC0"/>
    <w:lvl w:ilvl="0" w:tplc="704C953E">
      <w:start w:val="1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000809"/>
    <w:multiLevelType w:val="hybridMultilevel"/>
    <w:tmpl w:val="E11EBA5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6D4E76"/>
    <w:multiLevelType w:val="hybridMultilevel"/>
    <w:tmpl w:val="9BF8F4C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A62C47"/>
    <w:multiLevelType w:val="hybridMultilevel"/>
    <w:tmpl w:val="9A0AEB6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B8453B"/>
    <w:multiLevelType w:val="hybridMultilevel"/>
    <w:tmpl w:val="663A2A6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7260"/>
    <w:rsid w:val="0003243E"/>
    <w:rsid w:val="00071B92"/>
    <w:rsid w:val="00105B5F"/>
    <w:rsid w:val="001079F1"/>
    <w:rsid w:val="00140A03"/>
    <w:rsid w:val="001B28CD"/>
    <w:rsid w:val="00204555"/>
    <w:rsid w:val="00253B89"/>
    <w:rsid w:val="00352C2C"/>
    <w:rsid w:val="003D42E9"/>
    <w:rsid w:val="003F5E3D"/>
    <w:rsid w:val="004B2B3B"/>
    <w:rsid w:val="004F7DD7"/>
    <w:rsid w:val="005358AB"/>
    <w:rsid w:val="00557E88"/>
    <w:rsid w:val="00560074"/>
    <w:rsid w:val="005B39E9"/>
    <w:rsid w:val="006B0535"/>
    <w:rsid w:val="006D4132"/>
    <w:rsid w:val="00751D32"/>
    <w:rsid w:val="00787C28"/>
    <w:rsid w:val="007B63DC"/>
    <w:rsid w:val="007B6FB5"/>
    <w:rsid w:val="007F3DB4"/>
    <w:rsid w:val="00867E0C"/>
    <w:rsid w:val="008B7B80"/>
    <w:rsid w:val="00922257"/>
    <w:rsid w:val="00985721"/>
    <w:rsid w:val="00A3000E"/>
    <w:rsid w:val="00A324AD"/>
    <w:rsid w:val="00A666ED"/>
    <w:rsid w:val="00AC3688"/>
    <w:rsid w:val="00B961EF"/>
    <w:rsid w:val="00BB34E0"/>
    <w:rsid w:val="00C17260"/>
    <w:rsid w:val="00E404A2"/>
    <w:rsid w:val="00E7432C"/>
    <w:rsid w:val="00EA19F4"/>
    <w:rsid w:val="00F82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5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324A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51D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1D32"/>
  </w:style>
  <w:style w:type="paragraph" w:styleId="Pieddepage">
    <w:name w:val="footer"/>
    <w:basedOn w:val="Normal"/>
    <w:link w:val="PieddepageCar"/>
    <w:uiPriority w:val="99"/>
    <w:unhideWhenUsed/>
    <w:rsid w:val="00751D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1D32"/>
  </w:style>
  <w:style w:type="paragraph" w:styleId="Textedebulles">
    <w:name w:val="Balloon Text"/>
    <w:basedOn w:val="Normal"/>
    <w:link w:val="TextedebullesCar"/>
    <w:uiPriority w:val="99"/>
    <w:semiHidden/>
    <w:unhideWhenUsed/>
    <w:rsid w:val="006D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4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1119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stenger mathieu</dc:creator>
  <cp:keywords/>
  <dc:description/>
  <cp:lastModifiedBy>Alain</cp:lastModifiedBy>
  <cp:revision>16</cp:revision>
  <dcterms:created xsi:type="dcterms:W3CDTF">2018-02-10T10:24:00Z</dcterms:created>
  <dcterms:modified xsi:type="dcterms:W3CDTF">2018-02-18T21:45:00Z</dcterms:modified>
</cp:coreProperties>
</file>